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A4F0" w14:textId="2C076E17" w:rsidR="006643BD" w:rsidRPr="00837AC7" w:rsidRDefault="00837AC7" w:rsidP="00837AC7">
      <w:pPr>
        <w:jc w:val="center"/>
        <w:rPr>
          <w:sz w:val="32"/>
          <w:szCs w:val="32"/>
        </w:rPr>
      </w:pPr>
      <w:r w:rsidRPr="00837AC7">
        <w:rPr>
          <w:rFonts w:hint="eastAsia"/>
          <w:sz w:val="32"/>
          <w:szCs w:val="32"/>
        </w:rPr>
        <w:t>誓約書</w:t>
      </w:r>
    </w:p>
    <w:p w14:paraId="341732C3" w14:textId="79032479" w:rsidR="00837AC7" w:rsidRDefault="00837AC7"/>
    <w:p w14:paraId="089B3AA9" w14:textId="46260CE2" w:rsidR="00837AC7" w:rsidRDefault="00837AC7"/>
    <w:p w14:paraId="29996B48" w14:textId="77777777" w:rsidR="00837AC7" w:rsidRDefault="00837AC7" w:rsidP="00837AC7">
      <w:pPr>
        <w:pStyle w:val="a3"/>
      </w:pPr>
      <w:r>
        <w:rPr>
          <w:rFonts w:hint="eastAsia"/>
        </w:rPr>
        <w:t>記</w:t>
      </w:r>
    </w:p>
    <w:p w14:paraId="7DB581CB" w14:textId="5DE90BFD" w:rsidR="00837AC7" w:rsidRDefault="00837AC7" w:rsidP="00837AC7"/>
    <w:p w14:paraId="507DBF14" w14:textId="031837C3" w:rsidR="00837AC7" w:rsidRDefault="00837AC7" w:rsidP="00837AC7"/>
    <w:p w14:paraId="08383206" w14:textId="794CB612" w:rsidR="00837AC7" w:rsidRDefault="00837AC7" w:rsidP="00837AC7">
      <w:r>
        <w:rPr>
          <w:rFonts w:hint="eastAsia"/>
        </w:rPr>
        <w:t>１　暴力団員または暴力団もしくは暴力団員と密接な関係を有する者（団体の場合、当該団体の役員が暴力団員に該当する団体を含む。）ではありません。</w:t>
      </w:r>
    </w:p>
    <w:p w14:paraId="33B2CB09" w14:textId="6D23D87B" w:rsidR="00837AC7" w:rsidRDefault="00837AC7" w:rsidP="00837AC7"/>
    <w:p w14:paraId="1334DA14" w14:textId="79340D83" w:rsidR="00837AC7" w:rsidRDefault="00837AC7" w:rsidP="00837AC7">
      <w:r>
        <w:rPr>
          <w:rFonts w:hint="eastAsia"/>
        </w:rPr>
        <w:t>2　届出者（代表者）が暴力団員等に該当しないことの確認のため、福岡市及び福岡県警察に照会を行うことに同意します。</w:t>
      </w:r>
    </w:p>
    <w:p w14:paraId="5CF76308" w14:textId="199F2145" w:rsidR="00837AC7" w:rsidRDefault="00837AC7" w:rsidP="00837AC7"/>
    <w:p w14:paraId="40BE3B3B" w14:textId="6888134B" w:rsidR="00786AC7" w:rsidRDefault="00837AC7" w:rsidP="00F97E79">
      <w:r>
        <w:rPr>
          <w:rFonts w:hint="eastAsia"/>
        </w:rPr>
        <w:t xml:space="preserve">３　</w:t>
      </w:r>
      <w:r w:rsidR="00F97E79">
        <w:rPr>
          <w:rFonts w:hint="eastAsia"/>
        </w:rPr>
        <w:t>施設及び敷地内にて次の活動は行いません。</w:t>
      </w:r>
    </w:p>
    <w:p w14:paraId="475914DD" w14:textId="74CDC704" w:rsidR="00F97E79" w:rsidRDefault="00F97E79" w:rsidP="00F97E79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公の秩序または善良な風俗を害する行動</w:t>
      </w:r>
    </w:p>
    <w:p w14:paraId="53C73CC7" w14:textId="77BF5DFF" w:rsidR="00786AC7" w:rsidRDefault="00F97E79" w:rsidP="00F97E79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営利を目的とするもの、またはこれに類する活動</w:t>
      </w:r>
    </w:p>
    <w:p w14:paraId="03860995" w14:textId="039A6FD9" w:rsidR="00F97E79" w:rsidRDefault="00F97E79" w:rsidP="00F97E79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宗教活動や政治活動を主たる目的とする行動</w:t>
      </w:r>
    </w:p>
    <w:p w14:paraId="56C17FC5" w14:textId="5F2D9139" w:rsidR="00F97E79" w:rsidRDefault="00F97E79" w:rsidP="00F97E79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特定の政党、党派または宗教を支持、または反対することを目的とする行動</w:t>
      </w:r>
    </w:p>
    <w:p w14:paraId="72290E65" w14:textId="758F62A0" w:rsidR="00F97E79" w:rsidRDefault="00F97E79" w:rsidP="00F97E79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その他、施設管理上支障はある行動</w:t>
      </w:r>
    </w:p>
    <w:p w14:paraId="18C794B4" w14:textId="77777777" w:rsidR="00F97E79" w:rsidRPr="00F97E79" w:rsidRDefault="00F97E79" w:rsidP="00837AC7"/>
    <w:p w14:paraId="44D3E93E" w14:textId="53552D69" w:rsidR="00786AC7" w:rsidRDefault="00786AC7" w:rsidP="00837AC7">
      <w:r>
        <w:rPr>
          <w:rFonts w:hint="eastAsia"/>
        </w:rPr>
        <w:t xml:space="preserve">４　</w:t>
      </w:r>
      <w:r w:rsidR="00F97E79">
        <w:rPr>
          <w:rFonts w:hint="eastAsia"/>
        </w:rPr>
        <w:t>許可なく寄付金の募集、物品の販売等を行いません。</w:t>
      </w:r>
    </w:p>
    <w:p w14:paraId="3AC8D3A6" w14:textId="77777777" w:rsidR="00786AC7" w:rsidRPr="00837AC7" w:rsidRDefault="00786AC7" w:rsidP="00837AC7"/>
    <w:p w14:paraId="03A344F7" w14:textId="11D8EFF5" w:rsidR="00837AC7" w:rsidRDefault="00837AC7" w:rsidP="00837AC7"/>
    <w:p w14:paraId="4A7A48DE" w14:textId="504A55B2" w:rsidR="00786AC7" w:rsidRDefault="00786AC7" w:rsidP="00837AC7"/>
    <w:p w14:paraId="4EC680D4" w14:textId="304925D3" w:rsidR="00786AC7" w:rsidRDefault="00786AC7" w:rsidP="00837AC7"/>
    <w:p w14:paraId="4C887421" w14:textId="46DB2F43" w:rsidR="00786AC7" w:rsidRDefault="00786AC7" w:rsidP="00786AC7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>
        <w:t>令和</w:t>
      </w:r>
      <w:r w:rsidR="00C4132B">
        <w:rPr>
          <w:rFonts w:hint="eastAsia"/>
        </w:rPr>
        <w:t xml:space="preserve">　　</w:t>
      </w:r>
      <w:r w:rsidR="00797B35">
        <w:rPr>
          <w:rFonts w:hint="eastAsia"/>
        </w:rPr>
        <w:t>年</w:t>
      </w:r>
      <w:r w:rsidR="00C4132B">
        <w:rPr>
          <w:rFonts w:hint="eastAsia"/>
        </w:rPr>
        <w:t xml:space="preserve">　　</w:t>
      </w:r>
      <w:r>
        <w:t>月</w:t>
      </w:r>
      <w:r w:rsidR="00C4132B">
        <w:rPr>
          <w:rFonts w:hint="eastAsia"/>
        </w:rPr>
        <w:t xml:space="preserve">　　</w:t>
      </w:r>
      <w:r>
        <w:t>日</w:t>
      </w:r>
    </w:p>
    <w:p w14:paraId="3E8C56FF" w14:textId="05BBE88B" w:rsidR="00786AC7" w:rsidRDefault="00786AC7" w:rsidP="00786AC7">
      <w:pPr>
        <w:ind w:right="840" w:firstLineChars="1500" w:firstLine="3150"/>
      </w:pPr>
      <w:r>
        <w:rPr>
          <w:rFonts w:hint="eastAsia"/>
        </w:rPr>
        <w:t xml:space="preserve">　　　　　　　　　　　</w:t>
      </w:r>
    </w:p>
    <w:p w14:paraId="48C663A2" w14:textId="74BAD50D" w:rsidR="00786AC7" w:rsidRDefault="00786AC7" w:rsidP="00786AC7">
      <w:pPr>
        <w:ind w:right="840" w:firstLineChars="1500" w:firstLine="3150"/>
      </w:pPr>
      <w:r>
        <w:rPr>
          <w:rFonts w:hint="eastAsia"/>
        </w:rPr>
        <w:t>団体名／個人名</w:t>
      </w:r>
    </w:p>
    <w:p w14:paraId="4F35B873" w14:textId="1EA96444" w:rsidR="00786AC7" w:rsidRDefault="00786AC7" w:rsidP="00786AC7">
      <w:pPr>
        <w:ind w:right="840" w:firstLineChars="1500" w:firstLine="3150"/>
      </w:pPr>
      <w:r>
        <w:rPr>
          <w:rFonts w:hint="eastAsia"/>
        </w:rPr>
        <w:t>団体代表者名</w:t>
      </w:r>
    </w:p>
    <w:p w14:paraId="7BA2F870" w14:textId="77777777" w:rsidR="00786AC7" w:rsidRPr="00786AC7" w:rsidRDefault="00786AC7" w:rsidP="00786AC7">
      <w:pPr>
        <w:jc w:val="right"/>
      </w:pPr>
    </w:p>
    <w:sectPr w:rsidR="00786AC7" w:rsidRPr="00786AC7" w:rsidSect="00B371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F3D"/>
    <w:multiLevelType w:val="hybridMultilevel"/>
    <w:tmpl w:val="AFB42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71A6C"/>
    <w:multiLevelType w:val="hybridMultilevel"/>
    <w:tmpl w:val="988469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A908AA"/>
    <w:multiLevelType w:val="hybridMultilevel"/>
    <w:tmpl w:val="31C81BC0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7D20DD"/>
    <w:multiLevelType w:val="hybridMultilevel"/>
    <w:tmpl w:val="E31C66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7C361B"/>
    <w:multiLevelType w:val="hybridMultilevel"/>
    <w:tmpl w:val="EB0EF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C86892"/>
    <w:multiLevelType w:val="hybridMultilevel"/>
    <w:tmpl w:val="EC3AF39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77AD7"/>
    <w:multiLevelType w:val="hybridMultilevel"/>
    <w:tmpl w:val="996666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E6311A"/>
    <w:multiLevelType w:val="hybridMultilevel"/>
    <w:tmpl w:val="F1D65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355256"/>
    <w:multiLevelType w:val="hybridMultilevel"/>
    <w:tmpl w:val="C7441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C7"/>
    <w:rsid w:val="006643BD"/>
    <w:rsid w:val="00786AC7"/>
    <w:rsid w:val="00797B35"/>
    <w:rsid w:val="00837AC7"/>
    <w:rsid w:val="00B3716C"/>
    <w:rsid w:val="00C4132B"/>
    <w:rsid w:val="00F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E406B"/>
  <w15:chartTrackingRefBased/>
  <w15:docId w15:val="{5D2F670C-45BC-4A01-BD71-70D81E6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7AC7"/>
    <w:pPr>
      <w:jc w:val="center"/>
    </w:pPr>
  </w:style>
  <w:style w:type="character" w:customStyle="1" w:styleId="a4">
    <w:name w:val="記 (文字)"/>
    <w:basedOn w:val="a0"/>
    <w:link w:val="a3"/>
    <w:uiPriority w:val="99"/>
    <w:rsid w:val="00837AC7"/>
  </w:style>
  <w:style w:type="paragraph" w:styleId="a5">
    <w:name w:val="Closing"/>
    <w:basedOn w:val="a"/>
    <w:link w:val="a6"/>
    <w:uiPriority w:val="99"/>
    <w:unhideWhenUsed/>
    <w:rsid w:val="00837AC7"/>
    <w:pPr>
      <w:jc w:val="right"/>
    </w:pPr>
  </w:style>
  <w:style w:type="character" w:customStyle="1" w:styleId="a6">
    <w:name w:val="結語 (文字)"/>
    <w:basedOn w:val="a0"/>
    <w:link w:val="a5"/>
    <w:uiPriority w:val="99"/>
    <w:rsid w:val="00837AC7"/>
  </w:style>
  <w:style w:type="paragraph" w:styleId="a7">
    <w:name w:val="List Paragraph"/>
    <w:basedOn w:val="a"/>
    <w:uiPriority w:val="34"/>
    <w:qFormat/>
    <w:rsid w:val="00786AC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786AC7"/>
  </w:style>
  <w:style w:type="character" w:customStyle="1" w:styleId="a9">
    <w:name w:val="日付 (文字)"/>
    <w:basedOn w:val="a0"/>
    <w:link w:val="a8"/>
    <w:uiPriority w:val="99"/>
    <w:semiHidden/>
    <w:rsid w:val="0078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4</cp:revision>
  <cp:lastPrinted>2023-11-13T05:29:00Z</cp:lastPrinted>
  <dcterms:created xsi:type="dcterms:W3CDTF">2023-07-09T06:43:00Z</dcterms:created>
  <dcterms:modified xsi:type="dcterms:W3CDTF">2023-11-16T23:49:00Z</dcterms:modified>
</cp:coreProperties>
</file>